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BC2069" w14:textId="1802E279" w:rsidR="0065368F" w:rsidRDefault="00256F4D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Планируемый график поставки инкубационного яйца </w:t>
      </w:r>
      <w:bookmarkStart w:id="0" w:name="_Hlk51744908"/>
      <w:r>
        <w:rPr>
          <w:b/>
          <w:bCs/>
          <w:sz w:val="40"/>
          <w:szCs w:val="40"/>
        </w:rPr>
        <w:t>на 202</w:t>
      </w:r>
      <w:r w:rsidR="00DF2299">
        <w:rPr>
          <w:b/>
          <w:bCs/>
          <w:sz w:val="40"/>
          <w:szCs w:val="40"/>
        </w:rPr>
        <w:t>4</w:t>
      </w:r>
      <w:r>
        <w:rPr>
          <w:b/>
          <w:bCs/>
          <w:sz w:val="40"/>
          <w:szCs w:val="40"/>
        </w:rPr>
        <w:t xml:space="preserve">г </w:t>
      </w:r>
      <w:bookmarkEnd w:id="0"/>
      <w:r>
        <w:rPr>
          <w:b/>
          <w:bCs/>
          <w:sz w:val="40"/>
          <w:szCs w:val="40"/>
        </w:rPr>
        <w:t xml:space="preserve">для </w:t>
      </w:r>
      <w:r w:rsidR="007D29CF">
        <w:rPr>
          <w:b/>
          <w:bCs/>
          <w:sz w:val="40"/>
          <w:szCs w:val="40"/>
        </w:rPr>
        <w:t>Иванова Ивана Ивановича.</w:t>
      </w:r>
    </w:p>
    <w:p w14:paraId="107B2E01" w14:textId="5BF16117" w:rsidR="007D29CF" w:rsidRDefault="007D29CF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+7900 900 90 90</w:t>
      </w:r>
    </w:p>
    <w:p w14:paraId="1A34299F" w14:textId="77777777" w:rsidR="0065368F" w:rsidRDefault="0065368F">
      <w:pPr>
        <w:jc w:val="center"/>
        <w:rPr>
          <w:b/>
          <w:bCs/>
          <w:sz w:val="40"/>
          <w:szCs w:val="40"/>
        </w:rPr>
      </w:pPr>
    </w:p>
    <w:p w14:paraId="5E2D8B8E" w14:textId="77777777" w:rsidR="0065368F" w:rsidRDefault="0065368F">
      <w:pPr>
        <w:jc w:val="center"/>
        <w:rPr>
          <w:b/>
          <w:bCs/>
          <w:sz w:val="40"/>
          <w:szCs w:val="40"/>
        </w:rPr>
      </w:pPr>
    </w:p>
    <w:tbl>
      <w:tblPr>
        <w:tblStyle w:val="a3"/>
        <w:tblW w:w="9432" w:type="dxa"/>
        <w:tblLook w:val="04A0" w:firstRow="1" w:lastRow="0" w:firstColumn="1" w:lastColumn="0" w:noHBand="0" w:noVBand="1"/>
      </w:tblPr>
      <w:tblGrid>
        <w:gridCol w:w="3144"/>
        <w:gridCol w:w="3144"/>
        <w:gridCol w:w="3144"/>
      </w:tblGrid>
      <w:tr w:rsidR="0065368F" w14:paraId="7AB5DFBC" w14:textId="77777777">
        <w:trPr>
          <w:trHeight w:val="1072"/>
        </w:trPr>
        <w:tc>
          <w:tcPr>
            <w:tcW w:w="3144" w:type="dxa"/>
          </w:tcPr>
          <w:p w14:paraId="144FBBC7" w14:textId="77777777" w:rsidR="0065368F" w:rsidRDefault="00256F4D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Дата поставки</w:t>
            </w:r>
          </w:p>
        </w:tc>
        <w:tc>
          <w:tcPr>
            <w:tcW w:w="3144" w:type="dxa"/>
          </w:tcPr>
          <w:p w14:paraId="51E37811" w14:textId="77777777" w:rsidR="0065368F" w:rsidRDefault="00256F4D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Наименование кросса</w:t>
            </w:r>
          </w:p>
        </w:tc>
        <w:tc>
          <w:tcPr>
            <w:tcW w:w="3144" w:type="dxa"/>
          </w:tcPr>
          <w:p w14:paraId="1E81F58D" w14:textId="77777777" w:rsidR="0065368F" w:rsidRDefault="00256F4D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Количество, </w:t>
            </w:r>
            <w:proofErr w:type="spellStart"/>
            <w:r>
              <w:rPr>
                <w:b/>
                <w:bCs/>
                <w:sz w:val="28"/>
                <w:szCs w:val="28"/>
              </w:rPr>
              <w:t>шт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коробов</w:t>
            </w:r>
          </w:p>
        </w:tc>
      </w:tr>
      <w:tr w:rsidR="0065368F" w14:paraId="47D38648" w14:textId="77777777">
        <w:trPr>
          <w:trHeight w:val="453"/>
        </w:trPr>
        <w:tc>
          <w:tcPr>
            <w:tcW w:w="3144" w:type="dxa"/>
          </w:tcPr>
          <w:p w14:paraId="2E55345F" w14:textId="6D24BFA2" w:rsidR="0065368F" w:rsidRDefault="007D29CF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13</w:t>
            </w:r>
            <w:r w:rsidR="00256F4D">
              <w:rPr>
                <w:b/>
                <w:bCs/>
                <w:sz w:val="24"/>
                <w:szCs w:val="24"/>
              </w:rPr>
              <w:t xml:space="preserve"> февраля 202</w:t>
            </w:r>
            <w:r w:rsidR="00DF2299">
              <w:rPr>
                <w:b/>
                <w:bCs/>
                <w:sz w:val="24"/>
                <w:szCs w:val="24"/>
              </w:rPr>
              <w:t>4</w:t>
            </w:r>
            <w:r w:rsidR="00256F4D">
              <w:rPr>
                <w:b/>
                <w:bCs/>
                <w:sz w:val="24"/>
                <w:szCs w:val="24"/>
              </w:rPr>
              <w:t>г.</w:t>
            </w:r>
          </w:p>
        </w:tc>
        <w:tc>
          <w:tcPr>
            <w:tcW w:w="3144" w:type="dxa"/>
          </w:tcPr>
          <w:p w14:paraId="15C6EAC5" w14:textId="77777777" w:rsidR="0065368F" w:rsidRDefault="00256F4D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COBB 500</w:t>
            </w:r>
          </w:p>
        </w:tc>
        <w:tc>
          <w:tcPr>
            <w:tcW w:w="3144" w:type="dxa"/>
          </w:tcPr>
          <w:p w14:paraId="0B293B45" w14:textId="77777777" w:rsidR="0065368F" w:rsidRDefault="00256F4D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</w:tr>
      <w:tr w:rsidR="0065368F" w14:paraId="3F907B0F" w14:textId="77777777">
        <w:trPr>
          <w:trHeight w:val="476"/>
        </w:trPr>
        <w:tc>
          <w:tcPr>
            <w:tcW w:w="3144" w:type="dxa"/>
            <w:vMerge w:val="restart"/>
          </w:tcPr>
          <w:p w14:paraId="18D3452F" w14:textId="729E8DAA" w:rsidR="0065368F" w:rsidRDefault="00256F4D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bookmarkStart w:id="1" w:name="_Hlk51745768"/>
            <w:r>
              <w:rPr>
                <w:b/>
                <w:bCs/>
                <w:sz w:val="24"/>
                <w:szCs w:val="24"/>
              </w:rPr>
              <w:t>14 марта 202</w:t>
            </w:r>
            <w:r w:rsidR="00DF2299">
              <w:rPr>
                <w:b/>
                <w:bCs/>
                <w:sz w:val="24"/>
                <w:szCs w:val="24"/>
              </w:rPr>
              <w:t>4</w:t>
            </w:r>
            <w:r>
              <w:rPr>
                <w:b/>
                <w:bCs/>
                <w:sz w:val="24"/>
                <w:szCs w:val="24"/>
              </w:rPr>
              <w:t>г.</w:t>
            </w:r>
          </w:p>
        </w:tc>
        <w:tc>
          <w:tcPr>
            <w:tcW w:w="3144" w:type="dxa"/>
          </w:tcPr>
          <w:p w14:paraId="7C11EB6C" w14:textId="77777777" w:rsidR="0065368F" w:rsidRDefault="00256F4D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COBB 500</w:t>
            </w:r>
          </w:p>
        </w:tc>
        <w:tc>
          <w:tcPr>
            <w:tcW w:w="3144" w:type="dxa"/>
          </w:tcPr>
          <w:p w14:paraId="568175C9" w14:textId="77777777" w:rsidR="0065368F" w:rsidRDefault="00256F4D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</w:t>
            </w:r>
          </w:p>
        </w:tc>
      </w:tr>
      <w:tr w:rsidR="0065368F" w14:paraId="59DCC536" w14:textId="77777777">
        <w:trPr>
          <w:trHeight w:val="476"/>
        </w:trPr>
        <w:tc>
          <w:tcPr>
            <w:tcW w:w="3144" w:type="dxa"/>
            <w:vMerge/>
          </w:tcPr>
          <w:p w14:paraId="24CDBC87" w14:textId="77777777" w:rsidR="0065368F" w:rsidRDefault="0065368F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44" w:type="dxa"/>
          </w:tcPr>
          <w:p w14:paraId="03C644DD" w14:textId="77777777" w:rsidR="0065368F" w:rsidRDefault="00256F4D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SASSO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голошейка</w:t>
            </w:r>
            <w:proofErr w:type="spellEnd"/>
          </w:p>
        </w:tc>
        <w:tc>
          <w:tcPr>
            <w:tcW w:w="3144" w:type="dxa"/>
          </w:tcPr>
          <w:p w14:paraId="684C8024" w14:textId="77777777" w:rsidR="0065368F" w:rsidRDefault="00256F4D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</w:tr>
      <w:tr w:rsidR="0065368F" w14:paraId="5603648C" w14:textId="77777777">
        <w:trPr>
          <w:trHeight w:val="476"/>
        </w:trPr>
        <w:tc>
          <w:tcPr>
            <w:tcW w:w="3144" w:type="dxa"/>
            <w:vMerge/>
          </w:tcPr>
          <w:p w14:paraId="0586842F" w14:textId="77777777" w:rsidR="0065368F" w:rsidRDefault="0065368F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44" w:type="dxa"/>
          </w:tcPr>
          <w:p w14:paraId="1489B134" w14:textId="77777777" w:rsidR="0065368F" w:rsidRDefault="00256F4D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SASSO GREY Chicks T 851</w:t>
            </w:r>
          </w:p>
        </w:tc>
        <w:tc>
          <w:tcPr>
            <w:tcW w:w="3144" w:type="dxa"/>
          </w:tcPr>
          <w:p w14:paraId="015FDF3A" w14:textId="77777777" w:rsidR="0065368F" w:rsidRDefault="00256F4D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4</w:t>
            </w:r>
          </w:p>
        </w:tc>
      </w:tr>
      <w:bookmarkEnd w:id="1"/>
      <w:tr w:rsidR="0065368F" w14:paraId="6E38CE81" w14:textId="77777777">
        <w:trPr>
          <w:trHeight w:val="453"/>
        </w:trPr>
        <w:tc>
          <w:tcPr>
            <w:tcW w:w="3144" w:type="dxa"/>
            <w:vMerge w:val="restart"/>
          </w:tcPr>
          <w:p w14:paraId="5B353CB4" w14:textId="7B1B0B0C" w:rsidR="0065368F" w:rsidRDefault="00256F4D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11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апреля 202</w:t>
            </w:r>
            <w:r w:rsidR="00DF2299">
              <w:rPr>
                <w:b/>
                <w:bCs/>
                <w:sz w:val="24"/>
                <w:szCs w:val="24"/>
              </w:rPr>
              <w:t>4</w:t>
            </w:r>
            <w:r>
              <w:rPr>
                <w:b/>
                <w:bCs/>
                <w:sz w:val="24"/>
                <w:szCs w:val="24"/>
              </w:rPr>
              <w:t>г.</w:t>
            </w:r>
          </w:p>
        </w:tc>
        <w:tc>
          <w:tcPr>
            <w:tcW w:w="3144" w:type="dxa"/>
          </w:tcPr>
          <w:p w14:paraId="2466B5A3" w14:textId="77777777" w:rsidR="0065368F" w:rsidRDefault="00256F4D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COBB 500</w:t>
            </w:r>
          </w:p>
        </w:tc>
        <w:tc>
          <w:tcPr>
            <w:tcW w:w="3144" w:type="dxa"/>
          </w:tcPr>
          <w:p w14:paraId="1352E571" w14:textId="77777777" w:rsidR="0065368F" w:rsidRDefault="00256F4D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</w:t>
            </w:r>
          </w:p>
        </w:tc>
      </w:tr>
      <w:tr w:rsidR="0065368F" w14:paraId="08625D3C" w14:textId="77777777">
        <w:trPr>
          <w:trHeight w:val="476"/>
        </w:trPr>
        <w:tc>
          <w:tcPr>
            <w:tcW w:w="3144" w:type="dxa"/>
            <w:vMerge/>
          </w:tcPr>
          <w:p w14:paraId="14571C62" w14:textId="77777777" w:rsidR="0065368F" w:rsidRDefault="0065368F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44" w:type="dxa"/>
          </w:tcPr>
          <w:p w14:paraId="6CE89645" w14:textId="77777777" w:rsidR="0065368F" w:rsidRDefault="00256F4D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SASSO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голошейка</w:t>
            </w:r>
            <w:proofErr w:type="spellEnd"/>
          </w:p>
        </w:tc>
        <w:tc>
          <w:tcPr>
            <w:tcW w:w="3144" w:type="dxa"/>
          </w:tcPr>
          <w:p w14:paraId="31D9B786" w14:textId="77777777" w:rsidR="0065368F" w:rsidRDefault="00256F4D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</w:tr>
      <w:tr w:rsidR="0065368F" w14:paraId="3D36FEC4" w14:textId="77777777">
        <w:trPr>
          <w:trHeight w:val="500"/>
        </w:trPr>
        <w:tc>
          <w:tcPr>
            <w:tcW w:w="3144" w:type="dxa"/>
            <w:vMerge/>
          </w:tcPr>
          <w:p w14:paraId="409F7A33" w14:textId="77777777" w:rsidR="0065368F" w:rsidRDefault="0065368F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44" w:type="dxa"/>
          </w:tcPr>
          <w:p w14:paraId="411FC13B" w14:textId="77777777" w:rsidR="0065368F" w:rsidRDefault="00256F4D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SASSO GREY Chicks T 851</w:t>
            </w:r>
          </w:p>
        </w:tc>
        <w:tc>
          <w:tcPr>
            <w:tcW w:w="3144" w:type="dxa"/>
          </w:tcPr>
          <w:p w14:paraId="7A44D1F1" w14:textId="77777777" w:rsidR="0065368F" w:rsidRDefault="00256F4D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4</w:t>
            </w:r>
          </w:p>
        </w:tc>
      </w:tr>
      <w:tr w:rsidR="0065368F" w14:paraId="6EFD896E" w14:textId="77777777">
        <w:trPr>
          <w:trHeight w:val="453"/>
        </w:trPr>
        <w:tc>
          <w:tcPr>
            <w:tcW w:w="3144" w:type="dxa"/>
            <w:vMerge w:val="restart"/>
          </w:tcPr>
          <w:p w14:paraId="01D8748E" w14:textId="406042D5" w:rsidR="0065368F" w:rsidRDefault="00256F4D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2 </w:t>
            </w:r>
            <w:proofErr w:type="gramStart"/>
            <w:r>
              <w:rPr>
                <w:b/>
                <w:bCs/>
                <w:sz w:val="24"/>
                <w:szCs w:val="24"/>
              </w:rPr>
              <w:t>мая  202</w:t>
            </w:r>
            <w:r w:rsidR="00DF2299">
              <w:rPr>
                <w:b/>
                <w:bCs/>
                <w:sz w:val="24"/>
                <w:szCs w:val="24"/>
              </w:rPr>
              <w:t>4</w:t>
            </w:r>
            <w:proofErr w:type="gramEnd"/>
            <w:r>
              <w:rPr>
                <w:b/>
                <w:bCs/>
                <w:sz w:val="24"/>
                <w:szCs w:val="24"/>
              </w:rPr>
              <w:t>г.</w:t>
            </w:r>
          </w:p>
        </w:tc>
        <w:tc>
          <w:tcPr>
            <w:tcW w:w="3144" w:type="dxa"/>
          </w:tcPr>
          <w:p w14:paraId="67FC2CC5" w14:textId="77777777" w:rsidR="0065368F" w:rsidRDefault="00256F4D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bookmarkStart w:id="2" w:name="_Hlk51746167"/>
            <w:r>
              <w:rPr>
                <w:b/>
                <w:bCs/>
                <w:sz w:val="24"/>
                <w:szCs w:val="24"/>
                <w:lang w:val="en-US"/>
              </w:rPr>
              <w:t>COBB 500</w:t>
            </w:r>
            <w:bookmarkEnd w:id="2"/>
          </w:p>
        </w:tc>
        <w:tc>
          <w:tcPr>
            <w:tcW w:w="3144" w:type="dxa"/>
          </w:tcPr>
          <w:p w14:paraId="504E82D2" w14:textId="77777777" w:rsidR="0065368F" w:rsidRDefault="00256F4D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</w:t>
            </w:r>
          </w:p>
        </w:tc>
      </w:tr>
      <w:tr w:rsidR="0065368F" w14:paraId="5B438723" w14:textId="77777777">
        <w:trPr>
          <w:trHeight w:val="476"/>
        </w:trPr>
        <w:tc>
          <w:tcPr>
            <w:tcW w:w="3144" w:type="dxa"/>
            <w:vMerge/>
          </w:tcPr>
          <w:p w14:paraId="0F8E2452" w14:textId="77777777" w:rsidR="0065368F" w:rsidRDefault="0065368F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44" w:type="dxa"/>
          </w:tcPr>
          <w:p w14:paraId="5B140BDE" w14:textId="77777777" w:rsidR="0065368F" w:rsidRDefault="00256F4D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SASSO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голошейка</w:t>
            </w:r>
            <w:proofErr w:type="spellEnd"/>
          </w:p>
        </w:tc>
        <w:tc>
          <w:tcPr>
            <w:tcW w:w="3144" w:type="dxa"/>
          </w:tcPr>
          <w:p w14:paraId="2B1838B0" w14:textId="77777777" w:rsidR="0065368F" w:rsidRDefault="00256F4D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</w:tr>
      <w:tr w:rsidR="0065368F" w14:paraId="694DECC3" w14:textId="77777777">
        <w:trPr>
          <w:trHeight w:val="476"/>
        </w:trPr>
        <w:tc>
          <w:tcPr>
            <w:tcW w:w="3144" w:type="dxa"/>
            <w:vMerge/>
          </w:tcPr>
          <w:p w14:paraId="48A42354" w14:textId="77777777" w:rsidR="0065368F" w:rsidRDefault="0065368F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44" w:type="dxa"/>
          </w:tcPr>
          <w:p w14:paraId="5BEC30A5" w14:textId="77777777" w:rsidR="0065368F" w:rsidRDefault="00256F4D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SASSO GREY Chicks T 851</w:t>
            </w:r>
          </w:p>
        </w:tc>
        <w:tc>
          <w:tcPr>
            <w:tcW w:w="3144" w:type="dxa"/>
          </w:tcPr>
          <w:p w14:paraId="0F130FB3" w14:textId="77777777" w:rsidR="0065368F" w:rsidRDefault="00256F4D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</w:tr>
      <w:tr w:rsidR="0065368F" w14:paraId="1A33C329" w14:textId="77777777">
        <w:trPr>
          <w:trHeight w:val="453"/>
        </w:trPr>
        <w:tc>
          <w:tcPr>
            <w:tcW w:w="3144" w:type="dxa"/>
            <w:vMerge w:val="restart"/>
          </w:tcPr>
          <w:p w14:paraId="6D80F185" w14:textId="23EF3145" w:rsidR="0065368F" w:rsidRDefault="00256F4D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23 мая 202</w:t>
            </w:r>
            <w:r w:rsidR="00DF2299">
              <w:rPr>
                <w:b/>
                <w:bCs/>
                <w:sz w:val="24"/>
                <w:szCs w:val="24"/>
              </w:rPr>
              <w:t>4</w:t>
            </w:r>
            <w:r>
              <w:rPr>
                <w:b/>
                <w:bCs/>
                <w:sz w:val="24"/>
                <w:szCs w:val="24"/>
              </w:rPr>
              <w:t>г.</w:t>
            </w:r>
          </w:p>
        </w:tc>
        <w:tc>
          <w:tcPr>
            <w:tcW w:w="3144" w:type="dxa"/>
          </w:tcPr>
          <w:p w14:paraId="06BE5EC0" w14:textId="77777777" w:rsidR="0065368F" w:rsidRDefault="00256F4D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COBB 500</w:t>
            </w:r>
          </w:p>
        </w:tc>
        <w:tc>
          <w:tcPr>
            <w:tcW w:w="3144" w:type="dxa"/>
          </w:tcPr>
          <w:p w14:paraId="5045A0B9" w14:textId="77777777" w:rsidR="0065368F" w:rsidRDefault="00256F4D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</w:tr>
      <w:tr w:rsidR="0065368F" w14:paraId="6A282FD4" w14:textId="77777777">
        <w:trPr>
          <w:trHeight w:val="500"/>
        </w:trPr>
        <w:tc>
          <w:tcPr>
            <w:tcW w:w="3144" w:type="dxa"/>
            <w:vMerge/>
          </w:tcPr>
          <w:p w14:paraId="4ED2A93A" w14:textId="77777777" w:rsidR="0065368F" w:rsidRDefault="0065368F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44" w:type="dxa"/>
          </w:tcPr>
          <w:p w14:paraId="02B2EBCB" w14:textId="77777777" w:rsidR="0065368F" w:rsidRDefault="00256F4D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SASSO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голошейка</w:t>
            </w:r>
            <w:proofErr w:type="spellEnd"/>
          </w:p>
        </w:tc>
        <w:tc>
          <w:tcPr>
            <w:tcW w:w="3144" w:type="dxa"/>
          </w:tcPr>
          <w:p w14:paraId="250C766E" w14:textId="77777777" w:rsidR="0065368F" w:rsidRDefault="00256F4D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</w:tr>
      <w:tr w:rsidR="0065368F" w14:paraId="2555ABC1" w14:textId="77777777">
        <w:trPr>
          <w:trHeight w:val="476"/>
        </w:trPr>
        <w:tc>
          <w:tcPr>
            <w:tcW w:w="3144" w:type="dxa"/>
            <w:vMerge/>
          </w:tcPr>
          <w:p w14:paraId="22BFCF01" w14:textId="77777777" w:rsidR="0065368F" w:rsidRDefault="0065368F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44" w:type="dxa"/>
          </w:tcPr>
          <w:p w14:paraId="33751DEC" w14:textId="77777777" w:rsidR="0065368F" w:rsidRDefault="00256F4D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SASSO GREY Chicks T 851</w:t>
            </w:r>
          </w:p>
        </w:tc>
        <w:tc>
          <w:tcPr>
            <w:tcW w:w="3144" w:type="dxa"/>
          </w:tcPr>
          <w:p w14:paraId="2F09C84B" w14:textId="77777777" w:rsidR="0065368F" w:rsidRDefault="00256F4D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</w:tr>
      <w:tr w:rsidR="0065368F" w14:paraId="6ADE1C75" w14:textId="77777777">
        <w:trPr>
          <w:trHeight w:val="453"/>
        </w:trPr>
        <w:tc>
          <w:tcPr>
            <w:tcW w:w="3144" w:type="dxa"/>
          </w:tcPr>
          <w:p w14:paraId="62AAE207" w14:textId="77777777" w:rsidR="0065368F" w:rsidRDefault="00256F4D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 июня</w:t>
            </w:r>
          </w:p>
        </w:tc>
        <w:tc>
          <w:tcPr>
            <w:tcW w:w="3144" w:type="dxa"/>
          </w:tcPr>
          <w:p w14:paraId="50AE1B5B" w14:textId="77777777" w:rsidR="0065368F" w:rsidRDefault="00256F4D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COBB 500</w:t>
            </w:r>
          </w:p>
        </w:tc>
        <w:tc>
          <w:tcPr>
            <w:tcW w:w="3144" w:type="dxa"/>
          </w:tcPr>
          <w:p w14:paraId="425C52B7" w14:textId="77777777" w:rsidR="0065368F" w:rsidRDefault="00256F4D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</w:tr>
    </w:tbl>
    <w:p w14:paraId="65F69682" w14:textId="77777777" w:rsidR="0065368F" w:rsidRDefault="0065368F">
      <w:pPr>
        <w:jc w:val="center"/>
        <w:rPr>
          <w:b/>
          <w:bCs/>
          <w:sz w:val="40"/>
          <w:szCs w:val="40"/>
        </w:rPr>
      </w:pPr>
    </w:p>
    <w:p w14:paraId="3FF8E98B" w14:textId="77777777" w:rsidR="0065368F" w:rsidRDefault="00256F4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Примечание:</w:t>
      </w:r>
    </w:p>
    <w:p w14:paraId="4B245E0D" w14:textId="77777777" w:rsidR="0065368F" w:rsidRDefault="00256F4D">
      <w:pPr>
        <w:pStyle w:val="a4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Страна происхождения </w:t>
      </w:r>
      <w:r>
        <w:rPr>
          <w:b/>
          <w:bCs/>
          <w:sz w:val="24"/>
          <w:szCs w:val="24"/>
          <w:lang w:val="en-US"/>
        </w:rPr>
        <w:t>COBB</w:t>
      </w:r>
      <w:r>
        <w:rPr>
          <w:b/>
          <w:bCs/>
          <w:sz w:val="24"/>
          <w:szCs w:val="24"/>
        </w:rPr>
        <w:t xml:space="preserve"> 500 не имеет значения.</w:t>
      </w:r>
    </w:p>
    <w:p w14:paraId="4D38E96C" w14:textId="77777777" w:rsidR="0065368F" w:rsidRDefault="00256F4D">
      <w:pPr>
        <w:pStyle w:val="a4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Даты могут корректироваться в зависимости от поставки </w:t>
      </w:r>
      <w:proofErr w:type="gramStart"/>
      <w:r>
        <w:rPr>
          <w:b/>
          <w:bCs/>
          <w:sz w:val="24"/>
          <w:szCs w:val="24"/>
        </w:rPr>
        <w:t>( в</w:t>
      </w:r>
      <w:proofErr w:type="gramEnd"/>
      <w:r>
        <w:rPr>
          <w:b/>
          <w:bCs/>
          <w:sz w:val="24"/>
          <w:szCs w:val="24"/>
        </w:rPr>
        <w:t xml:space="preserve"> данном случае указан понедельник).</w:t>
      </w:r>
    </w:p>
    <w:sectPr w:rsidR="006536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101BD"/>
    <w:multiLevelType w:val="multilevel"/>
    <w:tmpl w:val="020101BD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6140470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753B"/>
    <w:rsid w:val="0007136D"/>
    <w:rsid w:val="00256F4D"/>
    <w:rsid w:val="003E753B"/>
    <w:rsid w:val="0065368F"/>
    <w:rsid w:val="00733962"/>
    <w:rsid w:val="007D29CF"/>
    <w:rsid w:val="0081306E"/>
    <w:rsid w:val="00DF2299"/>
    <w:rsid w:val="00F21393"/>
    <w:rsid w:val="6D642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80D947"/>
  <w15:docId w15:val="{C6744E04-15DD-41BF-B0D1-08CA8F7F0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D01AEE02-EED4-4EAC-B435-BEBFB97FA8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100</Words>
  <Characters>571</Characters>
  <Application>Microsoft Office Word</Application>
  <DocSecurity>0</DocSecurity>
  <Lines>4</Lines>
  <Paragraphs>1</Paragraphs>
  <ScaleCrop>false</ScaleCrop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Бархонова Венера Вячеславовна</dc:creator>
  <cp:lastModifiedBy>PC</cp:lastModifiedBy>
  <cp:revision>2</cp:revision>
  <cp:lastPrinted>2020-09-23T06:38:00Z</cp:lastPrinted>
  <dcterms:created xsi:type="dcterms:W3CDTF">2023-08-17T14:34:00Z</dcterms:created>
  <dcterms:modified xsi:type="dcterms:W3CDTF">2023-08-17T14:34:00Z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1049-11.2.0.9684</vt:lpwstr>
  </property>
</Properties>
</file>